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025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关于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通往南山公园</w:t>
      </w:r>
    </w:p>
    <w:p w14:paraId="14D7AA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部分土路硬化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的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建议</w:t>
      </w:r>
    </w:p>
    <w:p w14:paraId="3C9F88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Times New Roman" w:hAnsi="Times New Roman" w:eastAsia="楷体_GB2312" w:cs="Times New Roman"/>
          <w:b w:val="0"/>
          <w:bCs w:val="0"/>
          <w:sz w:val="32"/>
          <w:szCs w:val="32"/>
          <w:lang w:val="en-US" w:eastAsia="zh-CN"/>
        </w:rPr>
        <w:t xml:space="preserve">河南街道 </w:t>
      </w: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  <w:lang w:val="en-US" w:eastAsia="zh-CN"/>
        </w:rPr>
        <w:t>窦长泉</w:t>
      </w:r>
    </w:p>
    <w:bookmarkEnd w:id="0"/>
    <w:p w14:paraId="17B632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right"/>
        <w:textAlignment w:val="auto"/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  <w:lang w:val="en-US" w:eastAsia="zh-CN"/>
        </w:rPr>
      </w:pPr>
    </w:p>
    <w:p w14:paraId="50AB3F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bidi="ar-SA"/>
        </w:rPr>
        <w:t>锦山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南山公园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bidi="ar-SA"/>
        </w:rPr>
        <w:t>位于河南街道河南西村管辖范围内。近年来，随着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健康生活方式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bidi="ar-SA"/>
        </w:rPr>
        <w:t>的推广，前往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公园遛弯、锻炼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bidi="ar-SA"/>
        </w:rPr>
        <w:t>的人们络绎不绝。从锦山特校高速路桥下延伸至南山公园的柏油路路段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中间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bidi="ar-SA"/>
        </w:rPr>
        <w:t>，有一段土路，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eastAsia="zh-CN" w:bidi="ar-SA"/>
        </w:rPr>
        <w:t>长约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70米，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bidi="ar-SA"/>
        </w:rPr>
        <w:t>路面狭窄，日常通行时尘土飞扬，雨后变得泥泞不堪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eastAsia="zh-CN" w:bidi="ar-SA"/>
        </w:rPr>
        <w:t>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存在一定的安全隐患。在此，我提出如下建议：</w:t>
      </w:r>
    </w:p>
    <w:p w14:paraId="131DA5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bidi="ar-SA"/>
        </w:rPr>
        <w:t>将这段锦山特校高速路桥下至南山公园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中间段的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bidi="ar-SA"/>
        </w:rPr>
        <w:t>土路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硬化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bidi="ar-SA"/>
        </w:rPr>
        <w:t>为柏油路。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硬化后，不仅可以有效改善周边居民的生活环境，提升整个区域的环境质量，极大地方便前往南山公园进行休闲娱乐的居民，同时，还能够减少扬尘，消除雨后安全隐患，提高道路的通行效率，进一步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促进周边地区的经济活动和旅游业的发展，为当地居民带来更多的便利和机遇。</w:t>
      </w:r>
    </w:p>
    <w:p w14:paraId="4CC137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C37B1A"/>
    <w:rsid w:val="1C651724"/>
    <w:rsid w:val="35C3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315</Words>
  <Characters>316</Characters>
  <Lines>0</Lines>
  <Paragraphs>0</Paragraphs>
  <TotalTime>0</TotalTime>
  <ScaleCrop>false</ScaleCrop>
  <LinksUpToDate>false</LinksUpToDate>
  <CharactersWithSpaces>333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2025-02-07T08:02:00Z</dcterms:created>
  <dc:creator>祝家有女</dc:creator>
  <cp:lastModifiedBy>祝家有女</cp:lastModifiedBy>
  <cp:lastPrinted>2025-03-03T07:40:46Z</cp:lastPrinted>
  <dcterms:modified xsi:type="dcterms:W3CDTF">2025-03-03T07:41:59Z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D9CBE4DC62714C7996B4366EF76AB465_11</vt:lpwstr>
  </property>
  <property fmtid="{D5CDD505-2E9C-101B-9397-08002B2CF9AE}" pid="4" name="KSOTemplateDocerSaveRecord">
    <vt:lpwstr>eyJoZGlkIjoiZDA1MmIwMjE1NWE3ZDZhZDNlNWI0MWM5MDY1ZTkyZWMiLCJ1c2VySWQiOiI3MzU5OTUyMjkifQ==</vt:lpwstr>
  </property>
</Properties>
</file>